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03D44" w14:textId="7167D664" w:rsidR="006C2820" w:rsidRPr="006F5E39" w:rsidRDefault="00083134">
      <w:pPr>
        <w:rPr>
          <w:b/>
          <w:bCs/>
        </w:rPr>
      </w:pPr>
      <w:r w:rsidRPr="006F5E39">
        <w:rPr>
          <w:b/>
          <w:bCs/>
        </w:rPr>
        <w:t>Dagordning</w:t>
      </w:r>
    </w:p>
    <w:p w14:paraId="76E2E00D" w14:textId="12DD201B" w:rsidR="00083134" w:rsidRPr="006F5E39" w:rsidRDefault="00083134">
      <w:pPr>
        <w:rPr>
          <w:b/>
          <w:bCs/>
        </w:rPr>
      </w:pPr>
      <w:r w:rsidRPr="006F5E39">
        <w:rPr>
          <w:b/>
          <w:bCs/>
        </w:rPr>
        <w:t>Legdeå Sikeå Intresseförening.</w:t>
      </w:r>
    </w:p>
    <w:p w14:paraId="5EE48CBF" w14:textId="4A79862F" w:rsidR="00083134" w:rsidRPr="006F5E39" w:rsidRDefault="00083134">
      <w:pPr>
        <w:rPr>
          <w:b/>
          <w:bCs/>
        </w:rPr>
      </w:pPr>
      <w:r w:rsidRPr="006F5E39">
        <w:rPr>
          <w:b/>
          <w:bCs/>
        </w:rPr>
        <w:t>2024 års årsmöte återupptaget</w:t>
      </w:r>
      <w:r w:rsidR="008E0168" w:rsidRPr="006F5E39">
        <w:rPr>
          <w:b/>
          <w:bCs/>
        </w:rPr>
        <w:t xml:space="preserve"> 2024-10-</w:t>
      </w:r>
      <w:r w:rsidR="00E62A54" w:rsidRPr="006F5E39">
        <w:rPr>
          <w:b/>
          <w:bCs/>
        </w:rPr>
        <w:t>24</w:t>
      </w:r>
    </w:p>
    <w:p w14:paraId="0FC53641" w14:textId="2A810038" w:rsidR="00E62A54" w:rsidRDefault="00E62A54">
      <w:r>
        <w:t>Träffpunk</w:t>
      </w:r>
      <w:r w:rsidR="006F5E39">
        <w:t>ten</w:t>
      </w:r>
      <w:r>
        <w:t xml:space="preserve"> Sikeå  18:</w:t>
      </w:r>
      <w:r w:rsidR="006F5E39">
        <w:t>30</w:t>
      </w:r>
      <w:r w:rsidR="006F5E39">
        <w:br/>
      </w:r>
    </w:p>
    <w:p w14:paraId="065B2CAA" w14:textId="2C88B836" w:rsidR="00083134" w:rsidRDefault="00083134">
      <w:r>
        <w:t>1. Val av ordförande för mötet</w:t>
      </w:r>
    </w:p>
    <w:p w14:paraId="164561E4" w14:textId="45AA6CF0" w:rsidR="00083134" w:rsidRDefault="00083134">
      <w:r>
        <w:t>2. Val av sekreterare för mötet</w:t>
      </w:r>
      <w:r>
        <w:br/>
      </w:r>
      <w:r>
        <w:br/>
        <w:t>3. Val av justerare för mötet</w:t>
      </w:r>
      <w:r>
        <w:br/>
      </w:r>
      <w:r>
        <w:br/>
        <w:t>5. Bokslut för 2023</w:t>
      </w:r>
      <w:r>
        <w:br/>
      </w:r>
      <w:r>
        <w:br/>
        <w:t xml:space="preserve">6. Revisionsberättelse </w:t>
      </w:r>
    </w:p>
    <w:p w14:paraId="0B26FB06" w14:textId="415A1CC0" w:rsidR="00083134" w:rsidRDefault="00083134">
      <w:r>
        <w:t>7. Fråga om ansvarsfrihet för 2023 års styrelse.</w:t>
      </w:r>
    </w:p>
    <w:p w14:paraId="638FFD07" w14:textId="1E02EA7F" w:rsidR="00083134" w:rsidRDefault="00083134">
      <w:r>
        <w:t>8. Val av revisor</w:t>
      </w:r>
    </w:p>
    <w:p w14:paraId="7850C384" w14:textId="129F14CE" w:rsidR="00083134" w:rsidRDefault="00083134">
      <w:r>
        <w:t>9. Stadgeändringar:</w:t>
      </w:r>
    </w:p>
    <w:p w14:paraId="091F3496" w14:textId="4429EA78" w:rsidR="0093669E" w:rsidRDefault="0093669E" w:rsidP="00BC2714">
      <w:pPr>
        <w:ind w:left="1304" w:firstLine="4"/>
      </w:pPr>
      <w:r>
        <w:t>F</w:t>
      </w:r>
      <w:r w:rsidR="00BC2714">
        <w:t xml:space="preserve">örslag: </w:t>
      </w:r>
      <w:r w:rsidR="00BC2714">
        <w:br/>
      </w:r>
      <w:r>
        <w:t>Verksamhetsåret och r</w:t>
      </w:r>
      <w:r w:rsidR="00BC2714">
        <w:t>äkenskapsåret omfattar tiden 1/10 – 30/9.</w:t>
      </w:r>
      <w:r>
        <w:t xml:space="preserve">   (§11)</w:t>
      </w:r>
    </w:p>
    <w:p w14:paraId="54F34322" w14:textId="77777777" w:rsidR="00690F47" w:rsidRDefault="0093669E" w:rsidP="00690F47">
      <w:pPr>
        <w:ind w:left="1304" w:firstLine="4"/>
      </w:pPr>
      <w:r>
        <w:t>Årsmöte där styrelsen ska lägga fram årsredovisningen och revisionsberättelsen hålls senast i mars månad.  (§13)</w:t>
      </w:r>
    </w:p>
    <w:p w14:paraId="6E58EA8B" w14:textId="6D8C722B" w:rsidR="00690F47" w:rsidRDefault="00690F47" w:rsidP="00690F47">
      <w:r>
        <w:t>10. Övriga frågor</w:t>
      </w:r>
      <w:r>
        <w:br/>
        <w:t>11. Mötet avslutas</w:t>
      </w:r>
    </w:p>
    <w:p w14:paraId="7BEDED76" w14:textId="04BD8B7A" w:rsidR="00083134" w:rsidRDefault="00690F47" w:rsidP="00690F47">
      <w:pPr>
        <w:ind w:left="1304" w:firstLine="4"/>
      </w:pPr>
      <w:r>
        <w:tab/>
      </w:r>
      <w:r>
        <w:tab/>
      </w:r>
      <w:r>
        <w:tab/>
      </w:r>
      <w:r>
        <w:tab/>
      </w:r>
      <w:r w:rsidR="00BC2714">
        <w:br/>
      </w:r>
      <w:r w:rsidR="00BC2714">
        <w:br/>
      </w:r>
    </w:p>
    <w:p w14:paraId="5E084673" w14:textId="71BBC4C5" w:rsidR="00083134" w:rsidRDefault="00083134">
      <w:r>
        <w:tab/>
      </w:r>
    </w:p>
    <w:p w14:paraId="100F3DD2" w14:textId="77777777" w:rsidR="00083134" w:rsidRDefault="00083134"/>
    <w:sectPr w:rsidR="00083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34"/>
    <w:rsid w:val="00083134"/>
    <w:rsid w:val="00690F47"/>
    <w:rsid w:val="006C2820"/>
    <w:rsid w:val="006F5E39"/>
    <w:rsid w:val="008E0168"/>
    <w:rsid w:val="0093669E"/>
    <w:rsid w:val="00AE2FFF"/>
    <w:rsid w:val="00BC2714"/>
    <w:rsid w:val="00DF4110"/>
    <w:rsid w:val="00E56C9F"/>
    <w:rsid w:val="00E6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448C"/>
  <w15:chartTrackingRefBased/>
  <w15:docId w15:val="{AFF5902E-8A00-4381-99FB-6B9F4932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83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83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831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83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831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83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83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83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83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83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83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83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8313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8313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8313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8313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8313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8313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83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83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83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83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83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8313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8313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8313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83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8313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831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Paulsson</dc:creator>
  <cp:keywords/>
  <dc:description/>
  <cp:lastModifiedBy>Janne Paulsson</cp:lastModifiedBy>
  <cp:revision>4</cp:revision>
  <dcterms:created xsi:type="dcterms:W3CDTF">2024-10-09T10:19:00Z</dcterms:created>
  <dcterms:modified xsi:type="dcterms:W3CDTF">2024-10-09T10:54:00Z</dcterms:modified>
</cp:coreProperties>
</file>